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9BBB59" w:themeColor="accent3"/>
          <w:szCs w:val="24"/>
          <w14:glow w14:rad="101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Cs w:val="24"/>
          <w14:glow w14:rad="101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Santuario Diocesano San Francesco di Paola</w:t>
      </w:r>
    </w:p>
    <w:p>
      <w:pPr>
        <w:pStyle w:val="Normal"/>
        <w:jc w:val="center"/>
        <w:rPr>
          <w:b/>
          <w:b/>
          <w:color w:val="9BBB59" w:themeColor="accent3"/>
          <w:szCs w:val="24"/>
          <w14:glow w14:rad="101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Cs w:val="24"/>
          <w14:glow w14:rad="101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Parrocchie S. Francesco di Paola e S. Pancrazio</w:t>
      </w:r>
    </w:p>
    <w:p>
      <w:pPr>
        <w:pStyle w:val="Normal"/>
        <w:jc w:val="center"/>
        <w:rPr>
          <w:b/>
          <w:b/>
          <w:smallCaps/>
          <w:color w:val="9BBB59" w:themeColor="accent3"/>
          <w:sz w:val="44"/>
          <w:szCs w:val="44"/>
          <w14:glow w14:rad="1016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9BBB59" w:themeColor="accent3"/>
          <w:szCs w:val="24"/>
          <w14:glow w14:rad="101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Lamezia Terme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jc w:val="center"/>
        <w:rPr>
          <w:b/>
          <w:b/>
          <w:i/>
          <w:i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MOSTRA DEI PRESEPI</w:t>
      </w:r>
    </w:p>
    <w:p>
      <w:pPr>
        <w:pStyle w:val="Normal"/>
        <w:jc w:val="center"/>
        <w:rPr>
          <w:b/>
          <w:b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 DICEMBRE 2017 - 6 GENNAIO 2018</w:t>
      </w:r>
    </w:p>
    <w:p>
      <w:pPr>
        <w:pStyle w:val="Normal"/>
        <w:jc w:val="center"/>
        <w:rPr>
          <w:b/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r>
    </w:p>
    <w:p>
      <w:pPr>
        <w:pStyle w:val="Normal"/>
        <w:jc w:val="center"/>
        <w:rPr>
          <w:b/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ESPOSIZIONE NELLA CHIESA DELL’ANNUNZIATA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di Lamezia Terme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i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8 dicembre 2017   –   6 gennaio 2018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SCHEDA DI PARTECIPAZIONE E PRESENTAZIONE DEL PRESEPE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5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Cognome: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Nome: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Città di provenienza: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Telefono: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e-mail: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Autore, </w:t>
            </w:r>
            <w:r>
              <w:rPr>
                <w:sz w:val="36"/>
                <w:szCs w:val="36"/>
              </w:rPr>
              <w:t>se diverso</w:t>
            </w:r>
            <w:r>
              <w:rPr>
                <w:sz w:val="44"/>
                <w:szCs w:val="44"/>
              </w:rPr>
              <w:t>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Titolo dell'opera: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Tipologia presepe: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rPr>
                <w:b/>
                <w:b/>
                <w:sz w:val="48"/>
                <w:szCs w:val="4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45085</wp:posOffset>
                      </wp:positionV>
                      <wp:extent cx="247015" cy="230505"/>
                      <wp:effectExtent l="6350" t="6985" r="13970" b="10795"/>
                      <wp:wrapNone/>
                      <wp:docPr id="1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white" stroked="t" style="position:absolute;margin-left:80pt;margin-top:3.55pt;width:19.35pt;height:18.0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45085</wp:posOffset>
                      </wp:positionV>
                      <wp:extent cx="247015" cy="230505"/>
                      <wp:effectExtent l="5080" t="6985" r="5715" b="10795"/>
                      <wp:wrapNone/>
                      <wp:docPr id="2" name="Rectangl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white" stroked="t" style="position:absolute;margin-left:220.15pt;margin-top:3.55pt;width:19.35pt;height:18.0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b/>
                <w:sz w:val="36"/>
                <w:szCs w:val="36"/>
                <w:lang w:eastAsia="it-IT"/>
              </w:rPr>
              <w:t>Aperto</w:t>
            </w:r>
            <w:r>
              <w:rPr>
                <w:b/>
                <w:sz w:val="36"/>
                <w:szCs w:val="36"/>
              </w:rPr>
              <w:t xml:space="preserve">                Diorama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Dimensione: 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443" w:leader="none"/>
              </w:tabs>
              <w:ind w:firstLine="34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Larghezza:  </w:t>
            </w:r>
            <w:r>
              <w:rPr>
                <w:sz w:val="36"/>
                <w:szCs w:val="36"/>
              </w:rPr>
              <w:t xml:space="preserve"> cm.____    </w:t>
            </w:r>
          </w:p>
          <w:p>
            <w:pPr>
              <w:pStyle w:val="Normal"/>
              <w:tabs>
                <w:tab w:val="left" w:pos="2301" w:leader="none"/>
              </w:tabs>
              <w:ind w:firstLine="34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Profondità:</w:t>
            </w:r>
            <w:r>
              <w:rPr>
                <w:sz w:val="36"/>
                <w:szCs w:val="36"/>
              </w:rPr>
              <w:t xml:space="preserve">  cm.____</w:t>
            </w:r>
          </w:p>
          <w:p>
            <w:pPr>
              <w:pStyle w:val="Normal"/>
              <w:tabs>
                <w:tab w:val="left" w:pos="2064" w:leader="none"/>
              </w:tabs>
              <w:ind w:firstLine="34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Altezza:     </w:t>
            </w:r>
            <w:r>
              <w:rPr>
                <w:sz w:val="36"/>
                <w:szCs w:val="36"/>
              </w:rPr>
              <w:t xml:space="preserve">   cm.____</w:t>
            </w:r>
          </w:p>
          <w:p>
            <w:pPr>
              <w:pStyle w:val="Normal"/>
              <w:ind w:firstLine="3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Foto allegata: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343"/>
              <w:rPr>
                <w:sz w:val="44"/>
                <w:szCs w:val="4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65405</wp:posOffset>
                      </wp:positionV>
                      <wp:extent cx="247015" cy="230505"/>
                      <wp:effectExtent l="7620" t="8255" r="12700" b="9525"/>
                      <wp:wrapNone/>
                      <wp:docPr id="3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54.6pt;margin-top:5.15pt;width:19.35pt;height:18.0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67945</wp:posOffset>
                      </wp:positionV>
                      <wp:extent cx="247015" cy="230505"/>
                      <wp:effectExtent l="6350" t="10795" r="13970" b="6985"/>
                      <wp:wrapNone/>
                      <wp:docPr id="4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fillcolor="white" stroked="t" style="position:absolute;margin-left:196.25pt;margin-top:5.35pt;width:19.35pt;height:18.0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44"/>
                <w:szCs w:val="44"/>
              </w:rPr>
              <w:t>SI                     NO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Data,_________________________       </w:t>
        <w:tab/>
        <w:tab/>
        <w:tab/>
      </w:r>
    </w:p>
    <w:p>
      <w:pPr>
        <w:pStyle w:val="Normal"/>
        <w:rPr>
          <w:szCs w:val="24"/>
        </w:rPr>
      </w:pPr>
      <w:r>
        <w:rPr>
          <w:szCs w:val="24"/>
        </w:rPr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>Firma dell'espositore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fdd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f636c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636c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LibreOffice/5.4.2.2$Windows_x86 LibreOffice_project/22b09f6418e8c2d508a9eaf86b2399209b0990f4</Application>
  <Pages>1</Pages>
  <Words>77</Words>
  <Characters>526</Characters>
  <CharactersWithSpaces>659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2017-10-27T21:26:00Z</dcterms:created>
  <dc:creator>Fabiano</dc:creator>
  <dc:description/>
  <dc:language>it-IT</dc:language>
  <cp:lastModifiedBy>P. Giovanni</cp:lastModifiedBy>
  <cp:lastPrinted>2016-04-20T21:32:00Z</cp:lastPrinted>
  <dcterms:modified xsi:type="dcterms:W3CDTF">2017-10-27T21:57:00Z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