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9BBB59" w:themeColor="accent3"/>
          <w:szCs w:val="24"/>
          <w14:glow w14:rad="1016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9BBB59" w:themeColor="accent3"/>
          <w:szCs w:val="24"/>
          <w14:glow w14:rad="1016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Santuario Diocesano San Francesco di Paola</w:t>
      </w:r>
    </w:p>
    <w:p>
      <w:pPr>
        <w:pStyle w:val="Normal"/>
        <w:jc w:val="center"/>
        <w:rPr>
          <w:b/>
          <w:b/>
          <w:color w:val="9BBB59" w:themeColor="accent3"/>
          <w:szCs w:val="24"/>
          <w14:glow w14:rad="1016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9BBB59" w:themeColor="accent3"/>
          <w:szCs w:val="24"/>
          <w14:glow w14:rad="1016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Parrocchie S. Francesco di Paola e S. Pancrazio</w:t>
      </w:r>
    </w:p>
    <w:p>
      <w:pPr>
        <w:pStyle w:val="Normal"/>
        <w:jc w:val="center"/>
        <w:rPr>
          <w:b/>
          <w:b/>
          <w:smallCaps/>
          <w:color w:val="9BBB59" w:themeColor="accent3"/>
          <w:sz w:val="44"/>
          <w:szCs w:val="44"/>
          <w14:glow w14:rad="101600">
            <w14:schemeClr w14:val="accent3">
              <w14:alpha w14:val="60000"/>
              <w14:satMod w14:val="175000"/>
            </w14:schemeClr>
          </w14:glow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b/>
          <w:color w:val="9BBB59" w:themeColor="accent3"/>
          <w:szCs w:val="24"/>
          <w14:glow w14:rad="1016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Lamezia Terme</w:t>
      </w:r>
    </w:p>
    <w:p>
      <w:pPr>
        <w:pStyle w:val="Normal"/>
        <w:rPr>
          <w:sz w:val="8"/>
        </w:rPr>
      </w:pPr>
      <w:r>
        <w:rPr>
          <w:sz w:val="8"/>
        </w:rPr>
      </w:r>
    </w:p>
    <w:p>
      <w:pPr>
        <w:pStyle w:val="Normal"/>
        <w:jc w:val="center"/>
        <w:rPr>
          <w:b/>
          <w:b/>
          <w:i/>
          <w:i/>
          <w:sz w:val="72"/>
          <w:szCs w:val="72"/>
          <w14:glow w14:rad="2286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i/>
          <w:sz w:val="72"/>
          <w:szCs w:val="72"/>
          <w14:glow w14:rad="2286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MOSTRA DEI PRESEPI</w:t>
      </w:r>
    </w:p>
    <w:p>
      <w:pPr>
        <w:pStyle w:val="Normal"/>
        <w:jc w:val="center"/>
        <w:rPr>
          <w:b/>
          <w:b/>
          <w:sz w:val="52"/>
          <w:szCs w:val="52"/>
          <w14:glow w14:rad="2286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52"/>
          <w:szCs w:val="52"/>
          <w14:glow w14:rad="2286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8 DICEMBRE 2017 - 6 GENNAIO 2018</w:t>
      </w:r>
    </w:p>
    <w:p>
      <w:pPr>
        <w:pStyle w:val="Normal"/>
        <w:jc w:val="center"/>
        <w:rPr>
          <w:b/>
          <w:b/>
          <w:sz w:val="8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8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r>
    </w:p>
    <w:p>
      <w:pPr>
        <w:pStyle w:val="Normal"/>
        <w:jc w:val="center"/>
        <w:rPr>
          <w:b/>
          <w:b/>
          <w:sz w:val="8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8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ESPOSIZIONE NELLA CHIESA DELL’ANNUNZIATA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di Lamezia Terme 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i/>
          <w:i/>
          <w:color w:val="002060"/>
          <w:sz w:val="36"/>
          <w:szCs w:val="36"/>
        </w:rPr>
      </w:pPr>
      <w:r>
        <w:rPr>
          <w:b/>
          <w:i/>
          <w:color w:val="002060"/>
          <w:sz w:val="36"/>
          <w:szCs w:val="36"/>
        </w:rPr>
        <w:t>8 dicembre 2017   –   6 gennaio 2018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SCHEDA DI PARTECIPAZIONE E PRESENTAZIONE DEL PRESEPE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85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935"/>
        <w:gridCol w:w="5918"/>
      </w:tblGrid>
      <w:tr>
        <w:trPr/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Cognome:</w:t>
            </w:r>
          </w:p>
        </w:tc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343"/>
              <w:rPr>
                <w:b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</w:r>
          </w:p>
        </w:tc>
      </w:tr>
      <w:tr>
        <w:trPr/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Nome:</w:t>
            </w:r>
          </w:p>
        </w:tc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343"/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</w:r>
          </w:p>
        </w:tc>
      </w:tr>
      <w:tr>
        <w:trPr/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Città di provenienza:</w:t>
            </w:r>
          </w:p>
        </w:tc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343"/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</w:r>
          </w:p>
        </w:tc>
      </w:tr>
      <w:tr>
        <w:trPr/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Telefono:</w:t>
            </w:r>
          </w:p>
        </w:tc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343"/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</w:r>
          </w:p>
        </w:tc>
      </w:tr>
      <w:tr>
        <w:trPr/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e-mail:</w:t>
            </w:r>
          </w:p>
        </w:tc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343"/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</w:r>
          </w:p>
        </w:tc>
      </w:tr>
      <w:tr>
        <w:trPr/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Autore, </w:t>
            </w:r>
            <w:r>
              <w:rPr>
                <w:sz w:val="36"/>
                <w:szCs w:val="36"/>
              </w:rPr>
              <w:t>se diverso</w:t>
            </w:r>
            <w:r>
              <w:rPr>
                <w:sz w:val="44"/>
                <w:szCs w:val="44"/>
              </w:rPr>
              <w:t>:</w:t>
            </w:r>
          </w:p>
        </w:tc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343"/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</w:r>
          </w:p>
        </w:tc>
      </w:tr>
      <w:tr>
        <w:trPr/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Titolo dell'opera:</w:t>
            </w:r>
          </w:p>
        </w:tc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343"/>
              <w:rPr>
                <w:b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</w:r>
          </w:p>
        </w:tc>
      </w:tr>
      <w:tr>
        <w:trPr/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Tipologia presepe:</w:t>
            </w:r>
          </w:p>
        </w:tc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343"/>
              <w:rPr>
                <w:b/>
                <w:b/>
                <w:sz w:val="48"/>
                <w:szCs w:val="48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45085</wp:posOffset>
                      </wp:positionV>
                      <wp:extent cx="247015" cy="230505"/>
                      <wp:effectExtent l="6350" t="6985" r="13970" b="10795"/>
                      <wp:wrapNone/>
                      <wp:docPr id="1" name="Rectangle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240" cy="23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" fillcolor="white" stroked="t" style="position:absolute;margin-left:80pt;margin-top:3.55pt;width:19.35pt;height:18.05pt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">
                      <wp:simplePos x="0" y="0"/>
                      <wp:positionH relativeFrom="column">
                        <wp:posOffset>2795905</wp:posOffset>
                      </wp:positionH>
                      <wp:positionV relativeFrom="paragraph">
                        <wp:posOffset>45085</wp:posOffset>
                      </wp:positionV>
                      <wp:extent cx="247015" cy="230505"/>
                      <wp:effectExtent l="5080" t="6985" r="5715" b="10795"/>
                      <wp:wrapNone/>
                      <wp:docPr id="2" name="Rectangle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240" cy="23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" fillcolor="white" stroked="t" style="position:absolute;margin-left:220.15pt;margin-top:3.55pt;width:19.35pt;height:18.05pt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b/>
                <w:sz w:val="36"/>
                <w:szCs w:val="36"/>
                <w:lang w:eastAsia="it-IT"/>
              </w:rPr>
              <w:t>Aperto</w:t>
            </w:r>
            <w:r>
              <w:rPr>
                <w:b/>
                <w:sz w:val="36"/>
                <w:szCs w:val="36"/>
              </w:rPr>
              <w:t xml:space="preserve">                Diorama</w:t>
            </w:r>
          </w:p>
        </w:tc>
      </w:tr>
      <w:tr>
        <w:trPr/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Dimensione: </w:t>
            </w:r>
          </w:p>
        </w:tc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2443" w:leader="none"/>
              </w:tabs>
              <w:ind w:firstLine="343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Larghezza:  </w:t>
            </w:r>
            <w:r>
              <w:rPr>
                <w:sz w:val="36"/>
                <w:szCs w:val="36"/>
              </w:rPr>
              <w:t xml:space="preserve"> cm.____    </w:t>
            </w:r>
          </w:p>
          <w:p>
            <w:pPr>
              <w:pStyle w:val="Normal"/>
              <w:tabs>
                <w:tab w:val="left" w:pos="2301" w:leader="none"/>
              </w:tabs>
              <w:ind w:firstLine="343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Profondità:</w:t>
            </w:r>
            <w:r>
              <w:rPr>
                <w:sz w:val="36"/>
                <w:szCs w:val="36"/>
              </w:rPr>
              <w:t xml:space="preserve">  cm.____</w:t>
            </w:r>
          </w:p>
          <w:p>
            <w:pPr>
              <w:pStyle w:val="Normal"/>
              <w:tabs>
                <w:tab w:val="left" w:pos="2064" w:leader="none"/>
              </w:tabs>
              <w:ind w:firstLine="343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Altezza:     </w:t>
            </w:r>
            <w:r>
              <w:rPr>
                <w:sz w:val="36"/>
                <w:szCs w:val="36"/>
              </w:rPr>
              <w:t xml:space="preserve">   cm.____</w:t>
            </w:r>
          </w:p>
          <w:p>
            <w:pPr>
              <w:pStyle w:val="Normal"/>
              <w:ind w:firstLine="3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Foto allegata:</w:t>
            </w:r>
          </w:p>
        </w:tc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firstLine="343"/>
              <w:rPr>
                <w:sz w:val="44"/>
                <w:szCs w:val="44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65405</wp:posOffset>
                      </wp:positionV>
                      <wp:extent cx="247015" cy="230505"/>
                      <wp:effectExtent l="7620" t="8255" r="12700" b="9525"/>
                      <wp:wrapNone/>
                      <wp:docPr id="3" name="Rectangle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240" cy="23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" fillcolor="white" stroked="t" style="position:absolute;margin-left:54.6pt;margin-top:5.15pt;width:19.35pt;height:18.05pt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">
                      <wp:simplePos x="0" y="0"/>
                      <wp:positionH relativeFrom="column">
                        <wp:posOffset>2492375</wp:posOffset>
                      </wp:positionH>
                      <wp:positionV relativeFrom="paragraph">
                        <wp:posOffset>67945</wp:posOffset>
                      </wp:positionV>
                      <wp:extent cx="247015" cy="230505"/>
                      <wp:effectExtent l="6350" t="10795" r="13970" b="6985"/>
                      <wp:wrapNone/>
                      <wp:docPr id="4" name="Rectangle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240" cy="23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5" fillcolor="white" stroked="t" style="position:absolute;margin-left:196.25pt;margin-top:5.35pt;width:19.35pt;height:18.05pt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sz w:val="44"/>
                <w:szCs w:val="44"/>
              </w:rPr>
              <w:t>SI                     NO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 xml:space="preserve">Data,_________________________       </w:t>
        <w:tab/>
        <w:tab/>
        <w:tab/>
      </w:r>
    </w:p>
    <w:p>
      <w:pPr>
        <w:pStyle w:val="Normal"/>
        <w:rPr>
          <w:szCs w:val="24"/>
        </w:rPr>
      </w:pPr>
      <w:r>
        <w:rPr>
          <w:szCs w:val="24"/>
        </w:rPr>
        <w:tab/>
        <w:tab/>
        <w:tab/>
        <w:tab/>
        <w:tab/>
        <w:tab/>
        <w:tab/>
        <w:tab/>
        <w:tab/>
      </w:r>
      <w:r>
        <w:rPr>
          <w:sz w:val="28"/>
          <w:szCs w:val="28"/>
        </w:rPr>
        <w:t>Firma dell'espositore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ab/>
        <w:tab/>
        <w:tab/>
        <w:tab/>
        <w:tab/>
        <w:tab/>
        <w:tab/>
        <w:tab/>
        <w:t>________________________________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85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c0fdd"/>
    <w:pPr>
      <w:widowControl/>
      <w:bidi w:val="0"/>
      <w:jc w:val="left"/>
    </w:pPr>
    <w:rPr>
      <w:rFonts w:ascii="Times New Roman" w:hAnsi="Times New Roman" w:eastAsia="Calibri" w:cs="Times New Roman"/>
      <w:color w:val="auto"/>
      <w:kern w:val="0"/>
      <w:sz w:val="24"/>
      <w:szCs w:val="22"/>
      <w:lang w:eastAsia="en-US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link w:val="Testofumetto"/>
    <w:uiPriority w:val="99"/>
    <w:semiHidden/>
    <w:qFormat/>
    <w:rsid w:val="00f636ce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 w:val="fals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f636ce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LibreOffice/5.4.2.2$Windows_x86 LibreOffice_project/22b09f6418e8c2d508a9eaf86b2399209b0990f4</Application>
  <Pages>1</Pages>
  <Words>77</Words>
  <Characters>526</Characters>
  <CharactersWithSpaces>659</CharactersWithSpaces>
  <Paragraphs>27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2017-10-27T21:26:00Z</dcterms:created>
  <dc:creator>Fabiano</dc:creator>
  <dc:description/>
  <dc:language>it-IT</dc:language>
  <cp:lastModifiedBy>P. Giovanni</cp:lastModifiedBy>
  <cp:lastPrinted>2016-04-20T21:32:00Z</cp:lastPrinted>
  <dcterms:modified xsi:type="dcterms:W3CDTF">2017-10-27T21:57:00Z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